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 </w:t>
      </w:r>
      <w:r w:rsidDel="00000000" w:rsidR="00000000" w:rsidRPr="00000000">
        <w:rPr>
          <w:color w:val="ff0000"/>
          <w:rtl w:val="0"/>
        </w:rPr>
        <w:t xml:space="preserve">[NOME DO EVENTO] </w:t>
      </w:r>
      <w:r w:rsidDel="00000000" w:rsidR="00000000" w:rsidRPr="00000000">
        <w:rPr>
          <w:rtl w:val="0"/>
        </w:rPr>
        <w:t xml:space="preserve">Replay disponível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Olá,  tudo bem?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Estou te mandando essa mensagem para avisar que o replay do </w:t>
      </w:r>
      <w:r w:rsidDel="00000000" w:rsidR="00000000" w:rsidRPr="00000000">
        <w:rPr>
          <w:color w:val="ff0000"/>
          <w:rtl w:val="0"/>
        </w:rPr>
        <w:t xml:space="preserve">[NOME DO EVENTO]</w:t>
      </w:r>
      <w:r w:rsidDel="00000000" w:rsidR="00000000" w:rsidRPr="00000000">
        <w:rPr>
          <w:rtl w:val="0"/>
        </w:rPr>
        <w:t xml:space="preserve"> já está disponível.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 você não pôde comparecer ao vivo ontem ou quer rever a aula, já é possível acessar todo o conteúdo  clicando no link abaixo: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color w:val="ff0000"/>
          <w:rtl w:val="0"/>
        </w:rPr>
        <w:t xml:space="preserve">CLIQUE AQUI PARA ACESSAR O REPLAY (INSERIR LINK)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No link acima, você também tem chance de dar um passo além e participar do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, 100% online, em que  você vai ter acesso completo 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Entregáveis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Garantia</w:t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Atenção! </w:t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 gravação da aula vai ficar disponível por pouco tempo. Então se você realmente quer aprender a </w:t>
      </w:r>
      <w:r w:rsidDel="00000000" w:rsidR="00000000" w:rsidRPr="00000000">
        <w:rPr>
          <w:color w:val="ff0000"/>
          <w:rtl w:val="0"/>
        </w:rPr>
        <w:t xml:space="preserve">[TRANSFORMAÇÃO]</w:t>
      </w:r>
      <w:r w:rsidDel="00000000" w:rsidR="00000000" w:rsidRPr="00000000">
        <w:rPr>
          <w:rtl w:val="0"/>
        </w:rPr>
        <w:t xml:space="preserve">, aproveite e assista enquanto ainda há tempo.</w:t>
      </w:r>
    </w:p>
    <w:p w:rsidR="00000000" w:rsidDel="00000000" w:rsidP="00000000" w:rsidRDefault="00000000" w:rsidRPr="00000000" w14:paraId="0000000D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Abraços.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HeXrk/q7VlsW5c80jb+Uvge4FA==">AMUW2mXlpIi5zAtWd+3MqujsMeZVX9db36yMe2bux/GYQT1ddhA0H0YhEZVUV48lbvLCbObgDufGkftDGpzx79NRgVX+1SvYJRsUaVnTiQTzS2ssx2quWhg=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